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02D45" w14:textId="4AE9D53D" w:rsidR="00DE1BE6" w:rsidRDefault="00DE1BE6" w:rsidP="0035021D">
      <w:pPr>
        <w:tabs>
          <w:tab w:val="left" w:pos="4320"/>
          <w:tab w:val="left" w:pos="5760"/>
        </w:tabs>
        <w:jc w:val="center"/>
        <w:rPr>
          <w:i/>
          <w:iCs/>
          <w:sz w:val="24"/>
          <w:szCs w:val="24"/>
        </w:rPr>
      </w:pPr>
      <w:r w:rsidRPr="00E2484C">
        <w:rPr>
          <w:b/>
          <w:bCs/>
          <w:sz w:val="32"/>
          <w:szCs w:val="32"/>
        </w:rPr>
        <w:t>Cincinnati Restaurants</w:t>
      </w:r>
      <w:r w:rsidR="008116A6">
        <w:rPr>
          <w:b/>
          <w:bCs/>
          <w:sz w:val="32"/>
          <w:szCs w:val="32"/>
        </w:rPr>
        <w:t xml:space="preserve"> </w:t>
      </w:r>
      <w:r w:rsidR="0035021D">
        <w:rPr>
          <w:b/>
          <w:bCs/>
          <w:sz w:val="32"/>
          <w:szCs w:val="32"/>
        </w:rPr>
        <w:br/>
      </w:r>
      <w:r w:rsidR="008116A6" w:rsidRPr="008116A6">
        <w:rPr>
          <w:i/>
          <w:iCs/>
          <w:sz w:val="24"/>
          <w:szCs w:val="24"/>
        </w:rPr>
        <w:t xml:space="preserve">(Recommended by Kyle </w:t>
      </w:r>
      <w:proofErr w:type="spellStart"/>
      <w:r w:rsidR="008116A6" w:rsidRPr="008116A6">
        <w:rPr>
          <w:i/>
          <w:iCs/>
          <w:sz w:val="24"/>
          <w:szCs w:val="24"/>
        </w:rPr>
        <w:t>Natorp</w:t>
      </w:r>
      <w:proofErr w:type="spellEnd"/>
      <w:r w:rsidR="008116A6" w:rsidRPr="008116A6">
        <w:rPr>
          <w:i/>
          <w:iCs/>
          <w:sz w:val="24"/>
          <w:szCs w:val="24"/>
        </w:rPr>
        <w:t>)</w:t>
      </w:r>
    </w:p>
    <w:p w14:paraId="5257699A" w14:textId="7E7B0AEA" w:rsidR="008116A6" w:rsidRDefault="008116A6" w:rsidP="008116A6">
      <w:pPr>
        <w:tabs>
          <w:tab w:val="left" w:pos="4320"/>
          <w:tab w:val="left" w:pos="5760"/>
        </w:tabs>
        <w:rPr>
          <w:i/>
          <w:iCs/>
          <w:sz w:val="24"/>
          <w:szCs w:val="24"/>
        </w:rPr>
      </w:pPr>
    </w:p>
    <w:p w14:paraId="515EA845" w14:textId="40514AE7" w:rsidR="008116A6" w:rsidRPr="008116A6" w:rsidRDefault="008116A6" w:rsidP="008116A6">
      <w:pPr>
        <w:tabs>
          <w:tab w:val="left" w:pos="4320"/>
          <w:tab w:val="left" w:pos="5760"/>
        </w:tabs>
        <w:rPr>
          <w:sz w:val="24"/>
          <w:szCs w:val="24"/>
        </w:rPr>
      </w:pPr>
      <w:r>
        <w:rPr>
          <w:sz w:val="24"/>
          <w:szCs w:val="24"/>
        </w:rPr>
        <w:t xml:space="preserve">All </w:t>
      </w:r>
      <w:r w:rsidRPr="008116A6">
        <w:rPr>
          <w:sz w:val="24"/>
          <w:szCs w:val="24"/>
        </w:rPr>
        <w:t xml:space="preserve">located </w:t>
      </w:r>
      <w:proofErr w:type="gramStart"/>
      <w:r w:rsidRPr="008116A6">
        <w:rPr>
          <w:sz w:val="24"/>
          <w:szCs w:val="24"/>
        </w:rPr>
        <w:t>fairly close</w:t>
      </w:r>
      <w:proofErr w:type="gramEnd"/>
      <w:r w:rsidRPr="008116A6">
        <w:rPr>
          <w:sz w:val="24"/>
          <w:szCs w:val="24"/>
        </w:rPr>
        <w:t xml:space="preserve"> to the hotel and </w:t>
      </w:r>
      <w:r w:rsidR="00EA5489">
        <w:rPr>
          <w:sz w:val="24"/>
          <w:szCs w:val="24"/>
        </w:rPr>
        <w:t>can</w:t>
      </w:r>
      <w:r w:rsidRPr="008116A6">
        <w:rPr>
          <w:sz w:val="24"/>
          <w:szCs w:val="24"/>
        </w:rPr>
        <w:t xml:space="preserve"> be reached on foot or via a quick taxi ride.</w:t>
      </w:r>
    </w:p>
    <w:p w14:paraId="404F3E3D" w14:textId="77777777" w:rsidR="00E2484C" w:rsidRPr="00E2484C" w:rsidRDefault="00E2484C" w:rsidP="008116A6">
      <w:pPr>
        <w:tabs>
          <w:tab w:val="left" w:pos="4320"/>
          <w:tab w:val="left" w:pos="5760"/>
        </w:tabs>
        <w:rPr>
          <w:b/>
          <w:bCs/>
          <w:sz w:val="32"/>
          <w:szCs w:val="32"/>
        </w:rPr>
      </w:pPr>
    </w:p>
    <w:p w14:paraId="4F94472A" w14:textId="0B2ACF4C" w:rsidR="00DE1BE6" w:rsidRPr="008116A6" w:rsidRDefault="00990658" w:rsidP="008116A6">
      <w:pPr>
        <w:tabs>
          <w:tab w:val="left" w:pos="4320"/>
          <w:tab w:val="left" w:pos="5760"/>
        </w:tabs>
        <w:rPr>
          <w:b/>
          <w:bCs/>
          <w:sz w:val="28"/>
          <w:szCs w:val="28"/>
          <w:u w:val="single"/>
        </w:rPr>
      </w:pPr>
      <w:r w:rsidRPr="008116A6">
        <w:rPr>
          <w:b/>
          <w:bCs/>
          <w:sz w:val="28"/>
          <w:szCs w:val="28"/>
          <w:u w:val="single"/>
        </w:rPr>
        <w:t>Downtown</w:t>
      </w:r>
    </w:p>
    <w:p w14:paraId="045F4166" w14:textId="77777777" w:rsidR="00E2484C" w:rsidRPr="00E2484C" w:rsidRDefault="00E2484C" w:rsidP="008116A6">
      <w:pPr>
        <w:tabs>
          <w:tab w:val="left" w:pos="4320"/>
          <w:tab w:val="left" w:pos="5760"/>
        </w:tabs>
        <w:rPr>
          <w:b/>
          <w:bCs/>
          <w:sz w:val="28"/>
          <w:szCs w:val="28"/>
        </w:rPr>
      </w:pPr>
    </w:p>
    <w:p w14:paraId="030B4CDA" w14:textId="0699624E" w:rsidR="00990658" w:rsidRPr="007765CC" w:rsidRDefault="00990658" w:rsidP="008116A6">
      <w:pPr>
        <w:tabs>
          <w:tab w:val="left" w:pos="4320"/>
          <w:tab w:val="left" w:pos="5760"/>
        </w:tabs>
        <w:rPr>
          <w:b/>
          <w:bCs/>
        </w:rPr>
      </w:pPr>
      <w:proofErr w:type="spellStart"/>
      <w:r w:rsidRPr="007765CC">
        <w:rPr>
          <w:b/>
          <w:bCs/>
        </w:rPr>
        <w:t>Baru</w:t>
      </w:r>
      <w:proofErr w:type="spellEnd"/>
    </w:p>
    <w:p w14:paraId="455CF259" w14:textId="48D93335" w:rsidR="007765CC" w:rsidRDefault="00F348AC" w:rsidP="008116A6">
      <w:pPr>
        <w:tabs>
          <w:tab w:val="left" w:pos="4320"/>
          <w:tab w:val="left" w:pos="5760"/>
        </w:tabs>
      </w:pPr>
      <w:r>
        <w:t>Excellent Curated Sushi and Japanese dishes.  Make sure you ask for the fresh wasabi.  There aren’t many places, at least in Cincinnati, where you can get real Japanese Wasabi.</w:t>
      </w:r>
    </w:p>
    <w:p w14:paraId="4CC6B3F7" w14:textId="11A109CF" w:rsidR="00F348AC" w:rsidRDefault="00F348AC" w:rsidP="008116A6">
      <w:pPr>
        <w:tabs>
          <w:tab w:val="left" w:pos="4320"/>
          <w:tab w:val="left" w:pos="5760"/>
        </w:tabs>
      </w:pPr>
      <w:r w:rsidRPr="00F348AC">
        <w:t>595 Race St, Cincinnati, OH 45202</w:t>
      </w:r>
      <w:r w:rsidR="008116A6">
        <w:tab/>
        <w:t>513-246-0150</w:t>
      </w:r>
      <w:r w:rsidR="008116A6">
        <w:tab/>
      </w:r>
      <w:hyperlink r:id="rId4" w:history="1">
        <w:r w:rsidRPr="009B0D16">
          <w:rPr>
            <w:rStyle w:val="Hyperlink"/>
          </w:rPr>
          <w:t>https://barusushi.com/</w:t>
        </w:r>
      </w:hyperlink>
    </w:p>
    <w:p w14:paraId="14D5F174" w14:textId="77777777" w:rsidR="00F348AC" w:rsidRDefault="00F348AC" w:rsidP="008116A6">
      <w:pPr>
        <w:tabs>
          <w:tab w:val="left" w:pos="4320"/>
          <w:tab w:val="left" w:pos="5760"/>
        </w:tabs>
      </w:pPr>
    </w:p>
    <w:p w14:paraId="23BEBF1D" w14:textId="35A6BE62" w:rsidR="00990658" w:rsidRPr="0040503E" w:rsidRDefault="00990658" w:rsidP="008116A6">
      <w:pPr>
        <w:tabs>
          <w:tab w:val="left" w:pos="4320"/>
          <w:tab w:val="left" w:pos="5760"/>
        </w:tabs>
        <w:rPr>
          <w:b/>
          <w:bCs/>
        </w:rPr>
      </w:pPr>
      <w:r w:rsidRPr="0040503E">
        <w:rPr>
          <w:b/>
          <w:bCs/>
        </w:rPr>
        <w:t>Boca</w:t>
      </w:r>
    </w:p>
    <w:p w14:paraId="58E28BB1" w14:textId="0F23E083" w:rsidR="00F348AC" w:rsidRDefault="00F348AC" w:rsidP="008116A6">
      <w:pPr>
        <w:tabs>
          <w:tab w:val="left" w:pos="4320"/>
          <w:tab w:val="left" w:pos="5760"/>
        </w:tabs>
      </w:pPr>
      <w:r w:rsidRPr="00F348AC">
        <w:t xml:space="preserve">This high-end restaurant with stylish decor &amp; a full bar serves steak, seafood &amp; pasta dishes. </w:t>
      </w:r>
      <w:r>
        <w:t xml:space="preserve"> </w:t>
      </w:r>
      <w:r w:rsidRPr="00F348AC">
        <w:t>Boca has been recognized as one of the top French Restaurants in the United States</w:t>
      </w:r>
      <w:r>
        <w:t>.</w:t>
      </w:r>
    </w:p>
    <w:p w14:paraId="2BE2642E" w14:textId="46ADB90D" w:rsidR="00F348AC" w:rsidRDefault="00F348AC" w:rsidP="008116A6">
      <w:pPr>
        <w:tabs>
          <w:tab w:val="left" w:pos="4320"/>
          <w:tab w:val="left" w:pos="5760"/>
        </w:tabs>
      </w:pPr>
      <w:r w:rsidRPr="00F348AC">
        <w:t>114 E 6th St, Cincinnati, OH 45202</w:t>
      </w:r>
      <w:r w:rsidR="008116A6">
        <w:tab/>
        <w:t>513-542-2022</w:t>
      </w:r>
      <w:r w:rsidR="008116A6">
        <w:tab/>
      </w:r>
      <w:hyperlink r:id="rId5" w:history="1">
        <w:r w:rsidRPr="009B0D16">
          <w:rPr>
            <w:rStyle w:val="Hyperlink"/>
          </w:rPr>
          <w:t>https://www.bocacincinnati.com/</w:t>
        </w:r>
      </w:hyperlink>
    </w:p>
    <w:p w14:paraId="5BBC4893" w14:textId="77777777" w:rsidR="00F348AC" w:rsidRDefault="00F348AC" w:rsidP="008116A6">
      <w:pPr>
        <w:tabs>
          <w:tab w:val="left" w:pos="4320"/>
          <w:tab w:val="left" w:pos="5760"/>
        </w:tabs>
      </w:pPr>
    </w:p>
    <w:p w14:paraId="2EE3DBC7" w14:textId="1FB75BD6" w:rsidR="00990658" w:rsidRPr="0040503E" w:rsidRDefault="00990658" w:rsidP="008116A6">
      <w:pPr>
        <w:tabs>
          <w:tab w:val="left" w:pos="4320"/>
          <w:tab w:val="left" w:pos="5760"/>
        </w:tabs>
        <w:rPr>
          <w:b/>
          <w:bCs/>
        </w:rPr>
      </w:pPr>
      <w:r w:rsidRPr="0040503E">
        <w:rPr>
          <w:b/>
          <w:bCs/>
        </w:rPr>
        <w:t>Jeff Ruby’s</w:t>
      </w:r>
      <w:r w:rsidR="00F348AC" w:rsidRPr="0040503E">
        <w:rPr>
          <w:b/>
          <w:bCs/>
        </w:rPr>
        <w:t xml:space="preserve"> Steakhouse</w:t>
      </w:r>
    </w:p>
    <w:p w14:paraId="584AE5D3" w14:textId="2DE74AB9" w:rsidR="00F348AC" w:rsidRDefault="00F348AC" w:rsidP="008116A6">
      <w:pPr>
        <w:tabs>
          <w:tab w:val="left" w:pos="4320"/>
          <w:tab w:val="left" w:pos="5760"/>
        </w:tabs>
      </w:pPr>
      <w:r w:rsidRPr="00F348AC">
        <w:t>Jeff Ruby’s deliver</w:t>
      </w:r>
      <w:r w:rsidR="0040503E">
        <w:t>s a one-of-a-kind luxurious</w:t>
      </w:r>
      <w:r w:rsidRPr="00F348AC">
        <w:t xml:space="preserve"> a fine dining experience</w:t>
      </w:r>
      <w:r w:rsidR="0040503E">
        <w:t xml:space="preserve"> with</w:t>
      </w:r>
      <w:r w:rsidRPr="00F348AC">
        <w:t xml:space="preserve"> the finest U.S.D.A Prime Steaks, sushi &amp; raw bars, and extensive wine list</w:t>
      </w:r>
      <w:r w:rsidR="0040503E">
        <w:t>.</w:t>
      </w:r>
    </w:p>
    <w:p w14:paraId="4468DD35" w14:textId="6A01F4C2" w:rsidR="00F348AC" w:rsidRDefault="0040503E" w:rsidP="008116A6">
      <w:pPr>
        <w:tabs>
          <w:tab w:val="left" w:pos="4320"/>
          <w:tab w:val="left" w:pos="5760"/>
        </w:tabs>
      </w:pPr>
      <w:r w:rsidRPr="0040503E">
        <w:t>505 Vine St, Cincinnati, OH 45202</w:t>
      </w:r>
      <w:r w:rsidR="008116A6">
        <w:tab/>
        <w:t>513-784-1200</w:t>
      </w:r>
      <w:r w:rsidR="008116A6">
        <w:tab/>
      </w:r>
      <w:hyperlink r:id="rId6" w:history="1">
        <w:r w:rsidRPr="009B0D16">
          <w:rPr>
            <w:rStyle w:val="Hyperlink"/>
          </w:rPr>
          <w:t>https://www.jeffruby.com/</w:t>
        </w:r>
      </w:hyperlink>
    </w:p>
    <w:p w14:paraId="0695B4F5" w14:textId="77777777" w:rsidR="0040503E" w:rsidRDefault="0040503E" w:rsidP="008116A6">
      <w:pPr>
        <w:tabs>
          <w:tab w:val="left" w:pos="4320"/>
          <w:tab w:val="left" w:pos="5760"/>
        </w:tabs>
      </w:pPr>
    </w:p>
    <w:p w14:paraId="76732DA4" w14:textId="71DA85A3" w:rsidR="00990658" w:rsidRPr="0040503E" w:rsidRDefault="00990658" w:rsidP="008116A6">
      <w:pPr>
        <w:tabs>
          <w:tab w:val="left" w:pos="4320"/>
          <w:tab w:val="left" w:pos="5760"/>
        </w:tabs>
        <w:rPr>
          <w:b/>
          <w:bCs/>
        </w:rPr>
      </w:pPr>
      <w:proofErr w:type="spellStart"/>
      <w:r w:rsidRPr="0040503E">
        <w:rPr>
          <w:b/>
          <w:bCs/>
        </w:rPr>
        <w:t>Mita’s</w:t>
      </w:r>
      <w:proofErr w:type="spellEnd"/>
    </w:p>
    <w:p w14:paraId="67459FC5" w14:textId="4AB58AC8" w:rsidR="0040503E" w:rsidRDefault="0040503E" w:rsidP="008116A6">
      <w:pPr>
        <w:tabs>
          <w:tab w:val="left" w:pos="4320"/>
          <w:tab w:val="left" w:pos="5760"/>
        </w:tabs>
      </w:pPr>
      <w:r>
        <w:t>An award-winning restaurant featuring inspired Spanish and Latin American food, tapas, and Ceviche.</w:t>
      </w:r>
    </w:p>
    <w:p w14:paraId="573D7E21" w14:textId="681796E8" w:rsidR="007765CC" w:rsidRDefault="0040503E" w:rsidP="008116A6">
      <w:pPr>
        <w:tabs>
          <w:tab w:val="left" w:pos="4320"/>
          <w:tab w:val="left" w:pos="5760"/>
        </w:tabs>
      </w:pPr>
      <w:r w:rsidRPr="0040503E">
        <w:t>501 Race St, Cincinnati, OH 45202</w:t>
      </w:r>
      <w:r w:rsidR="008116A6">
        <w:tab/>
        <w:t>513-4221-6482</w:t>
      </w:r>
      <w:r w:rsidR="008116A6">
        <w:tab/>
      </w:r>
      <w:hyperlink r:id="rId7" w:history="1">
        <w:r w:rsidRPr="009B0D16">
          <w:rPr>
            <w:rStyle w:val="Hyperlink"/>
          </w:rPr>
          <w:t>https://www.mitas.co/</w:t>
        </w:r>
      </w:hyperlink>
    </w:p>
    <w:p w14:paraId="5724EFB4" w14:textId="77777777" w:rsidR="0040503E" w:rsidRDefault="0040503E" w:rsidP="008116A6">
      <w:pPr>
        <w:tabs>
          <w:tab w:val="left" w:pos="4320"/>
          <w:tab w:val="left" w:pos="5760"/>
        </w:tabs>
      </w:pPr>
    </w:p>
    <w:p w14:paraId="27D1A067" w14:textId="0D602EC4" w:rsidR="00990658" w:rsidRPr="00EC4083" w:rsidRDefault="00990658" w:rsidP="008116A6">
      <w:pPr>
        <w:tabs>
          <w:tab w:val="left" w:pos="4320"/>
          <w:tab w:val="left" w:pos="5760"/>
        </w:tabs>
        <w:rPr>
          <w:b/>
          <w:bCs/>
        </w:rPr>
      </w:pPr>
      <w:r w:rsidRPr="00EC4083">
        <w:rPr>
          <w:b/>
          <w:bCs/>
        </w:rPr>
        <w:t>Lalo Chino</w:t>
      </w:r>
      <w:r w:rsidR="0040503E" w:rsidRPr="00EC4083">
        <w:rPr>
          <w:b/>
          <w:bCs/>
        </w:rPr>
        <w:t xml:space="preserve"> Latino Kitchen</w:t>
      </w:r>
    </w:p>
    <w:p w14:paraId="1B6A3C3A" w14:textId="331392A5" w:rsidR="0040503E" w:rsidRDefault="0040503E" w:rsidP="008116A6">
      <w:pPr>
        <w:tabs>
          <w:tab w:val="left" w:pos="4320"/>
          <w:tab w:val="left" w:pos="5760"/>
        </w:tabs>
      </w:pPr>
      <w:r>
        <w:t xml:space="preserve">Latin and Asian fusion where </w:t>
      </w:r>
      <w:r w:rsidRPr="0040503E">
        <w:t xml:space="preserve">Pan-Asian noodle, dumpling and rice dishes meet Mexican </w:t>
      </w:r>
      <w:r>
        <w:t>fare</w:t>
      </w:r>
      <w:r w:rsidR="00EC4083">
        <w:t xml:space="preserve"> with a casual relaxed atmosphere</w:t>
      </w:r>
      <w:r>
        <w:t xml:space="preserve">.  </w:t>
      </w:r>
      <w:r w:rsidR="00EC4083">
        <w:t>A must try is the</w:t>
      </w:r>
      <w:r>
        <w:t xml:space="preserve"> </w:t>
      </w:r>
      <w:proofErr w:type="spellStart"/>
      <w:r>
        <w:t>Mexi</w:t>
      </w:r>
      <w:proofErr w:type="spellEnd"/>
      <w:r>
        <w:t xml:space="preserve"> Pad Thai.</w:t>
      </w:r>
    </w:p>
    <w:p w14:paraId="35D03461" w14:textId="3BB26A88" w:rsidR="00EC4083" w:rsidRDefault="00EC4083" w:rsidP="008116A6">
      <w:pPr>
        <w:tabs>
          <w:tab w:val="left" w:pos="4320"/>
          <w:tab w:val="left" w:pos="5760"/>
        </w:tabs>
      </w:pPr>
      <w:r w:rsidRPr="00EC4083">
        <w:t>26 W Court St, Cincinnati, OH 45202</w:t>
      </w:r>
      <w:r w:rsidR="008116A6">
        <w:tab/>
        <w:t>513-381-5256</w:t>
      </w:r>
      <w:r w:rsidR="008116A6">
        <w:tab/>
      </w:r>
      <w:hyperlink r:id="rId8" w:history="1">
        <w:r w:rsidRPr="009B0D16">
          <w:rPr>
            <w:rStyle w:val="Hyperlink"/>
          </w:rPr>
          <w:t>https://www.lalocincinnati.com/</w:t>
        </w:r>
      </w:hyperlink>
    </w:p>
    <w:p w14:paraId="571DE6F0" w14:textId="77777777" w:rsidR="0040503E" w:rsidRDefault="0040503E" w:rsidP="008116A6">
      <w:pPr>
        <w:tabs>
          <w:tab w:val="left" w:pos="4320"/>
          <w:tab w:val="left" w:pos="5760"/>
        </w:tabs>
      </w:pPr>
    </w:p>
    <w:p w14:paraId="131822E6" w14:textId="734B8D3E" w:rsidR="00DE1BE6" w:rsidRPr="00EC4083" w:rsidRDefault="00DE1BE6" w:rsidP="008116A6">
      <w:pPr>
        <w:tabs>
          <w:tab w:val="left" w:pos="4320"/>
          <w:tab w:val="left" w:pos="5760"/>
        </w:tabs>
        <w:rPr>
          <w:b/>
          <w:bCs/>
        </w:rPr>
      </w:pPr>
      <w:r w:rsidRPr="00EC4083">
        <w:rPr>
          <w:b/>
          <w:bCs/>
        </w:rPr>
        <w:t>Nada</w:t>
      </w:r>
    </w:p>
    <w:p w14:paraId="3476756A" w14:textId="5732DAF5" w:rsidR="00EC4083" w:rsidRDefault="00EC4083" w:rsidP="008116A6">
      <w:pPr>
        <w:tabs>
          <w:tab w:val="left" w:pos="4320"/>
          <w:tab w:val="left" w:pos="5760"/>
        </w:tabs>
      </w:pPr>
      <w:r w:rsidRPr="00EC4083">
        <w:t xml:space="preserve">Hip small-chain </w:t>
      </w:r>
      <w:r>
        <w:t>restaurant</w:t>
      </w:r>
      <w:r w:rsidRPr="00EC4083">
        <w:t xml:space="preserve"> for gourmet Mexican dishes &amp; cocktails served in a bright space.</w:t>
      </w:r>
    </w:p>
    <w:p w14:paraId="295F4ACC" w14:textId="029C27E0" w:rsidR="00EC4083" w:rsidRDefault="00EC4083" w:rsidP="008116A6">
      <w:pPr>
        <w:tabs>
          <w:tab w:val="left" w:pos="4320"/>
          <w:tab w:val="left" w:pos="5760"/>
        </w:tabs>
      </w:pPr>
      <w:r w:rsidRPr="00EC4083">
        <w:t>600 Walnut St, Cincinnati, OH 45202</w:t>
      </w:r>
      <w:r w:rsidR="008116A6">
        <w:tab/>
        <w:t>513-721-6232</w:t>
      </w:r>
      <w:r w:rsidR="008116A6">
        <w:tab/>
      </w:r>
      <w:hyperlink r:id="rId9" w:history="1">
        <w:r w:rsidRPr="009B0D16">
          <w:rPr>
            <w:rStyle w:val="Hyperlink"/>
          </w:rPr>
          <w:t>https://www.eatdrinknada.com/</w:t>
        </w:r>
      </w:hyperlink>
    </w:p>
    <w:p w14:paraId="637E9C2A" w14:textId="0B39D00D" w:rsidR="00EC4083" w:rsidRDefault="00EC4083" w:rsidP="008116A6">
      <w:pPr>
        <w:tabs>
          <w:tab w:val="left" w:pos="4320"/>
          <w:tab w:val="left" w:pos="5760"/>
        </w:tabs>
      </w:pPr>
    </w:p>
    <w:p w14:paraId="5CA5435A" w14:textId="2E8259DD" w:rsidR="00DE1BE6" w:rsidRPr="00EC4083" w:rsidRDefault="00DE1BE6" w:rsidP="008116A6">
      <w:pPr>
        <w:tabs>
          <w:tab w:val="left" w:pos="4320"/>
          <w:tab w:val="left" w:pos="5760"/>
        </w:tabs>
        <w:rPr>
          <w:b/>
          <w:bCs/>
        </w:rPr>
      </w:pPr>
      <w:r w:rsidRPr="00EC4083">
        <w:rPr>
          <w:b/>
          <w:bCs/>
        </w:rPr>
        <w:t>Sotto</w:t>
      </w:r>
    </w:p>
    <w:p w14:paraId="2307DCFF" w14:textId="1C20215B" w:rsidR="00990658" w:rsidRDefault="00EC4083" w:rsidP="008116A6">
      <w:pPr>
        <w:tabs>
          <w:tab w:val="left" w:pos="4320"/>
          <w:tab w:val="left" w:pos="5760"/>
        </w:tabs>
      </w:pPr>
      <w:r>
        <w:t>A b</w:t>
      </w:r>
      <w:r w:rsidRPr="00EC4083">
        <w:t>asement dining spot with a</w:t>
      </w:r>
      <w:r>
        <w:t xml:space="preserve"> </w:t>
      </w:r>
      <w:r w:rsidRPr="00EC4083">
        <w:t>brick-&amp;-wood interior serving inventive rustic Italian cuisine.</w:t>
      </w:r>
      <w:r>
        <w:t xml:space="preserve">  Great atmosphere and excellent food.</w:t>
      </w:r>
    </w:p>
    <w:p w14:paraId="78245562" w14:textId="37C45921" w:rsidR="00EC4083" w:rsidRDefault="00EC4083" w:rsidP="008116A6">
      <w:pPr>
        <w:tabs>
          <w:tab w:val="left" w:pos="4320"/>
          <w:tab w:val="left" w:pos="5760"/>
        </w:tabs>
      </w:pPr>
      <w:r w:rsidRPr="00EC4083">
        <w:t>118 E 6th St, Cincinnati, OH 45202</w:t>
      </w:r>
      <w:r w:rsidR="008116A6">
        <w:tab/>
        <w:t>513-977-6886</w:t>
      </w:r>
      <w:r w:rsidR="008116A6">
        <w:tab/>
      </w:r>
      <w:hyperlink r:id="rId10" w:history="1">
        <w:r w:rsidRPr="009B0D16">
          <w:rPr>
            <w:rStyle w:val="Hyperlink"/>
          </w:rPr>
          <w:t>https://www.sottocincinnati.com/</w:t>
        </w:r>
      </w:hyperlink>
    </w:p>
    <w:p w14:paraId="3DD25C19" w14:textId="77777777" w:rsidR="00EC4083" w:rsidRDefault="00EC4083" w:rsidP="008116A6">
      <w:pPr>
        <w:tabs>
          <w:tab w:val="left" w:pos="4320"/>
          <w:tab w:val="left" w:pos="5760"/>
        </w:tabs>
      </w:pPr>
    </w:p>
    <w:p w14:paraId="46A3A830" w14:textId="4169CD2D" w:rsidR="00990658" w:rsidRPr="00E77CCD" w:rsidRDefault="00990658" w:rsidP="008116A6">
      <w:pPr>
        <w:tabs>
          <w:tab w:val="left" w:pos="4320"/>
          <w:tab w:val="left" w:pos="5760"/>
        </w:tabs>
        <w:rPr>
          <w:b/>
          <w:bCs/>
          <w:sz w:val="28"/>
          <w:szCs w:val="28"/>
          <w:u w:val="single"/>
        </w:rPr>
      </w:pPr>
      <w:r w:rsidRPr="00E77CCD">
        <w:rPr>
          <w:b/>
          <w:bCs/>
          <w:sz w:val="28"/>
          <w:szCs w:val="28"/>
          <w:u w:val="single"/>
        </w:rPr>
        <w:t xml:space="preserve">Washington Park </w:t>
      </w:r>
      <w:r w:rsidR="0070627D" w:rsidRPr="00E77CCD">
        <w:rPr>
          <w:b/>
          <w:bCs/>
          <w:sz w:val="28"/>
          <w:szCs w:val="28"/>
          <w:u w:val="single"/>
        </w:rPr>
        <w:t>/ Over the Rhine Area</w:t>
      </w:r>
    </w:p>
    <w:p w14:paraId="64D60CED" w14:textId="77777777" w:rsidR="005A0F99" w:rsidRPr="00EF1A3E" w:rsidRDefault="005A0F99" w:rsidP="008116A6">
      <w:pPr>
        <w:tabs>
          <w:tab w:val="left" w:pos="4320"/>
          <w:tab w:val="left" w:pos="5760"/>
        </w:tabs>
        <w:rPr>
          <w:b/>
          <w:bCs/>
        </w:rPr>
      </w:pPr>
    </w:p>
    <w:p w14:paraId="41695C89" w14:textId="237531E4" w:rsidR="00DE1BE6" w:rsidRPr="00EF1A3E" w:rsidRDefault="00DE1BE6" w:rsidP="008116A6">
      <w:pPr>
        <w:tabs>
          <w:tab w:val="left" w:pos="4320"/>
          <w:tab w:val="left" w:pos="5760"/>
        </w:tabs>
        <w:rPr>
          <w:b/>
          <w:bCs/>
        </w:rPr>
      </w:pPr>
      <w:r w:rsidRPr="00EF1A3E">
        <w:rPr>
          <w:b/>
          <w:bCs/>
        </w:rPr>
        <w:t xml:space="preserve">Alcove by </w:t>
      </w:r>
      <w:proofErr w:type="spellStart"/>
      <w:r w:rsidRPr="00EF1A3E">
        <w:rPr>
          <w:b/>
          <w:bCs/>
        </w:rPr>
        <w:t>Madtree</w:t>
      </w:r>
      <w:proofErr w:type="spellEnd"/>
    </w:p>
    <w:p w14:paraId="123F149D" w14:textId="2A407971" w:rsidR="00363E41" w:rsidRDefault="00363E41" w:rsidP="008116A6">
      <w:pPr>
        <w:tabs>
          <w:tab w:val="left" w:pos="4320"/>
          <w:tab w:val="left" w:pos="5760"/>
        </w:tabs>
      </w:pPr>
      <w:r w:rsidRPr="00363E41">
        <w:t>An urban oasis kitchen + bar with farm-to-table foods, craft cocktails and a spacious outdoor patio.</w:t>
      </w:r>
      <w:r>
        <w:t xml:space="preserve">  Owned by a local brewery. Great beers and great food</w:t>
      </w:r>
      <w:r w:rsidR="00EF1A3E">
        <w:t>.  Beautiful dining area with giant living walls.</w:t>
      </w:r>
    </w:p>
    <w:p w14:paraId="0B3875E9" w14:textId="77777777" w:rsidR="008116A6" w:rsidRDefault="00EF1A3E" w:rsidP="008116A6">
      <w:pPr>
        <w:tabs>
          <w:tab w:val="left" w:pos="4320"/>
          <w:tab w:val="left" w:pos="5760"/>
        </w:tabs>
      </w:pPr>
      <w:r w:rsidRPr="00EF1A3E">
        <w:t>1410 Vine St, Cincinnati, OH 45202</w:t>
      </w:r>
      <w:r w:rsidR="008116A6">
        <w:tab/>
        <w:t>513-371-5700</w:t>
      </w:r>
      <w:r w:rsidR="008116A6">
        <w:tab/>
      </w:r>
    </w:p>
    <w:p w14:paraId="76144CCF" w14:textId="3E3826E2" w:rsidR="005A0F99" w:rsidRDefault="00000000" w:rsidP="008116A6">
      <w:pPr>
        <w:tabs>
          <w:tab w:val="left" w:pos="4320"/>
          <w:tab w:val="left" w:pos="5760"/>
        </w:tabs>
      </w:pPr>
      <w:hyperlink r:id="rId11" w:history="1">
        <w:r w:rsidR="00363E41" w:rsidRPr="00A62429">
          <w:rPr>
            <w:rStyle w:val="Hyperlink"/>
          </w:rPr>
          <w:t>https://madtree.com/locations/alcove-bar-restaurant/</w:t>
        </w:r>
      </w:hyperlink>
    </w:p>
    <w:p w14:paraId="63439FBB" w14:textId="77777777" w:rsidR="00363E41" w:rsidRDefault="00363E41" w:rsidP="008116A6">
      <w:pPr>
        <w:tabs>
          <w:tab w:val="left" w:pos="4320"/>
          <w:tab w:val="left" w:pos="5760"/>
        </w:tabs>
      </w:pPr>
    </w:p>
    <w:p w14:paraId="35D3BD32" w14:textId="77777777" w:rsidR="00B206D3" w:rsidRDefault="00B206D3" w:rsidP="008116A6">
      <w:pPr>
        <w:tabs>
          <w:tab w:val="left" w:pos="4320"/>
          <w:tab w:val="left" w:pos="5760"/>
        </w:tabs>
        <w:rPr>
          <w:b/>
          <w:bCs/>
        </w:rPr>
      </w:pPr>
    </w:p>
    <w:p w14:paraId="0BA5FEF1" w14:textId="77777777" w:rsidR="00B206D3" w:rsidRDefault="00B206D3" w:rsidP="008116A6">
      <w:pPr>
        <w:tabs>
          <w:tab w:val="left" w:pos="4320"/>
          <w:tab w:val="left" w:pos="5760"/>
        </w:tabs>
        <w:rPr>
          <w:b/>
          <w:bCs/>
        </w:rPr>
      </w:pPr>
    </w:p>
    <w:p w14:paraId="6D7986EC" w14:textId="77777777" w:rsidR="00B206D3" w:rsidRDefault="00B206D3" w:rsidP="008116A6">
      <w:pPr>
        <w:tabs>
          <w:tab w:val="left" w:pos="4320"/>
          <w:tab w:val="left" w:pos="5760"/>
        </w:tabs>
        <w:rPr>
          <w:b/>
          <w:bCs/>
        </w:rPr>
      </w:pPr>
    </w:p>
    <w:p w14:paraId="513C9532" w14:textId="7A320F15" w:rsidR="005A0F99" w:rsidRPr="005A0F99" w:rsidRDefault="00990658" w:rsidP="008116A6">
      <w:pPr>
        <w:tabs>
          <w:tab w:val="left" w:pos="4320"/>
          <w:tab w:val="left" w:pos="5760"/>
        </w:tabs>
        <w:rPr>
          <w:b/>
          <w:bCs/>
        </w:rPr>
      </w:pPr>
      <w:r w:rsidRPr="005A0F99">
        <w:rPr>
          <w:b/>
          <w:bCs/>
        </w:rPr>
        <w:lastRenderedPageBreak/>
        <w:t>MAIZE</w:t>
      </w:r>
      <w:r w:rsidR="005A0F99" w:rsidRPr="005A0F99">
        <w:rPr>
          <w:b/>
          <w:bCs/>
        </w:rPr>
        <w:t xml:space="preserve"> Arepas and Bar</w:t>
      </w:r>
    </w:p>
    <w:p w14:paraId="76588B3A" w14:textId="0B5F4030" w:rsidR="005A0F99" w:rsidRDefault="005A0F99" w:rsidP="008116A6">
      <w:pPr>
        <w:tabs>
          <w:tab w:val="left" w:pos="4320"/>
          <w:tab w:val="left" w:pos="5760"/>
        </w:tabs>
      </w:pPr>
      <w:r>
        <w:t xml:space="preserve">Latin American food.  Empanadas, </w:t>
      </w:r>
      <w:r w:rsidRPr="005A0F99">
        <w:t>Arepas</w:t>
      </w:r>
      <w:r>
        <w:t xml:space="preserve">, </w:t>
      </w:r>
      <w:proofErr w:type="spellStart"/>
      <w:r w:rsidRPr="005A0F99">
        <w:t>Cachapas</w:t>
      </w:r>
      <w:proofErr w:type="spellEnd"/>
      <w:r>
        <w:t xml:space="preserve">, Ceviche, Mofongo, </w:t>
      </w:r>
      <w:proofErr w:type="spellStart"/>
      <w:r>
        <w:t>Tostones</w:t>
      </w:r>
      <w:proofErr w:type="spellEnd"/>
      <w:r>
        <w:t xml:space="preserve"> and more.  The Red snapper is fantastic.  Small space and relaxed atmosphere.  Across the street from one of our local breweries, the Taft Ale House.</w:t>
      </w:r>
    </w:p>
    <w:p w14:paraId="5DD9E824" w14:textId="59120EB9" w:rsidR="00990658" w:rsidRDefault="00363E41" w:rsidP="008116A6">
      <w:pPr>
        <w:tabs>
          <w:tab w:val="left" w:pos="4320"/>
          <w:tab w:val="left" w:pos="5760"/>
        </w:tabs>
      </w:pPr>
      <w:r>
        <w:t>1438 Race St, Cincinnati, OH 45202</w:t>
      </w:r>
      <w:r w:rsidR="008116A6">
        <w:tab/>
        <w:t>513-381-1608</w:t>
      </w:r>
      <w:r w:rsidR="008116A6">
        <w:tab/>
      </w:r>
      <w:r w:rsidR="008116A6">
        <w:fldChar w:fldCharType="begin"/>
      </w:r>
      <w:r w:rsidR="008116A6">
        <w:instrText xml:space="preserve"> HYPERLINK "</w:instrText>
      </w:r>
      <w:r w:rsidR="008116A6" w:rsidRPr="008116A6">
        <w:instrText>https://maizeotr.com/</w:instrText>
      </w:r>
      <w:r w:rsidR="008116A6">
        <w:instrText xml:space="preserve">" </w:instrText>
      </w:r>
      <w:r w:rsidR="008116A6">
        <w:fldChar w:fldCharType="separate"/>
      </w:r>
      <w:r w:rsidR="008116A6" w:rsidRPr="0082327E">
        <w:rPr>
          <w:rStyle w:val="Hyperlink"/>
        </w:rPr>
        <w:t>https://maizeotr.com/</w:t>
      </w:r>
      <w:r w:rsidR="008116A6">
        <w:fldChar w:fldCharType="end"/>
      </w:r>
    </w:p>
    <w:p w14:paraId="3D836C88" w14:textId="77777777" w:rsidR="00990658" w:rsidRDefault="00990658" w:rsidP="008116A6">
      <w:pPr>
        <w:tabs>
          <w:tab w:val="left" w:pos="4320"/>
          <w:tab w:val="left" w:pos="5760"/>
        </w:tabs>
      </w:pPr>
    </w:p>
    <w:p w14:paraId="09E7A8D2" w14:textId="430D1D2E" w:rsidR="00990658" w:rsidRPr="00E52492" w:rsidRDefault="00990658" w:rsidP="008116A6">
      <w:pPr>
        <w:tabs>
          <w:tab w:val="left" w:pos="4320"/>
          <w:tab w:val="left" w:pos="5760"/>
        </w:tabs>
        <w:rPr>
          <w:b/>
          <w:bCs/>
        </w:rPr>
      </w:pPr>
      <w:proofErr w:type="spellStart"/>
      <w:r w:rsidRPr="00E52492">
        <w:rPr>
          <w:b/>
          <w:bCs/>
        </w:rPr>
        <w:t>Pepp</w:t>
      </w:r>
      <w:proofErr w:type="spellEnd"/>
      <w:r w:rsidRPr="00E52492">
        <w:rPr>
          <w:b/>
          <w:bCs/>
        </w:rPr>
        <w:t xml:space="preserve"> &amp; Dolores</w:t>
      </w:r>
    </w:p>
    <w:p w14:paraId="69254BCF" w14:textId="0B490B6C" w:rsidR="0070627D" w:rsidRDefault="00E52492" w:rsidP="008116A6">
      <w:pPr>
        <w:tabs>
          <w:tab w:val="left" w:pos="4320"/>
          <w:tab w:val="left" w:pos="5760"/>
        </w:tabs>
      </w:pPr>
      <w:r>
        <w:t>Family</w:t>
      </w:r>
      <w:r w:rsidR="0070627D" w:rsidRPr="0070627D">
        <w:t>-style Italian dishes, plus homemade pasta &amp; bread</w:t>
      </w:r>
      <w:r>
        <w:t>, and curated wines.</w:t>
      </w:r>
    </w:p>
    <w:p w14:paraId="0032990F" w14:textId="7A585922" w:rsidR="0070627D" w:rsidRDefault="00E52492" w:rsidP="008116A6">
      <w:pPr>
        <w:tabs>
          <w:tab w:val="left" w:pos="4320"/>
          <w:tab w:val="left" w:pos="5760"/>
        </w:tabs>
      </w:pPr>
      <w:r w:rsidRPr="00E52492">
        <w:t>1501 Vine St, Cincinnati, OH 45202</w:t>
      </w:r>
      <w:r w:rsidR="008116A6">
        <w:tab/>
        <w:t>513-419-1820</w:t>
      </w:r>
      <w:r w:rsidR="008116A6">
        <w:tab/>
      </w:r>
      <w:hyperlink r:id="rId12" w:history="1">
        <w:r w:rsidRPr="00A62429">
          <w:rPr>
            <w:rStyle w:val="Hyperlink"/>
          </w:rPr>
          <w:t>https://www.peppanddolores.com/</w:t>
        </w:r>
      </w:hyperlink>
    </w:p>
    <w:p w14:paraId="512DE14A" w14:textId="77777777" w:rsidR="0070627D" w:rsidRDefault="0070627D" w:rsidP="008116A6">
      <w:pPr>
        <w:tabs>
          <w:tab w:val="left" w:pos="4320"/>
          <w:tab w:val="left" w:pos="5760"/>
        </w:tabs>
      </w:pPr>
    </w:p>
    <w:p w14:paraId="2565A9C8" w14:textId="56DA3A83" w:rsidR="00885556" w:rsidRPr="0070627D" w:rsidRDefault="00885556" w:rsidP="008116A6">
      <w:pPr>
        <w:tabs>
          <w:tab w:val="left" w:pos="4320"/>
          <w:tab w:val="left" w:pos="5760"/>
        </w:tabs>
        <w:rPr>
          <w:b/>
          <w:bCs/>
        </w:rPr>
      </w:pPr>
      <w:r w:rsidRPr="0070627D">
        <w:rPr>
          <w:b/>
          <w:bCs/>
        </w:rPr>
        <w:t>Sacred Beast</w:t>
      </w:r>
    </w:p>
    <w:p w14:paraId="0D03862A" w14:textId="082B8F84" w:rsidR="0070627D" w:rsidRDefault="0070627D" w:rsidP="008116A6">
      <w:pPr>
        <w:tabs>
          <w:tab w:val="left" w:pos="4320"/>
          <w:tab w:val="left" w:pos="5760"/>
        </w:tabs>
      </w:pPr>
      <w:r w:rsidRPr="0070627D">
        <w:t>Trendy destination featuring modern takes on classic diner plates in a sophisticated, airy interior</w:t>
      </w:r>
      <w:r>
        <w:t xml:space="preserve"> with and eclectic menu. A must try is the Pork Rinds &amp; Shishito Peppers.</w:t>
      </w:r>
    </w:p>
    <w:p w14:paraId="1B3D0383" w14:textId="171E2404" w:rsidR="0070627D" w:rsidRDefault="0070627D" w:rsidP="008116A6">
      <w:pPr>
        <w:tabs>
          <w:tab w:val="left" w:pos="4320"/>
          <w:tab w:val="left" w:pos="5760"/>
        </w:tabs>
      </w:pPr>
      <w:r>
        <w:t>1437 Vine St, Cincinnati, OH 45202</w:t>
      </w:r>
      <w:r w:rsidR="008116A6">
        <w:tab/>
        <w:t>513-213-2864</w:t>
      </w:r>
      <w:r w:rsidR="008116A6">
        <w:tab/>
      </w:r>
      <w:hyperlink r:id="rId13" w:history="1">
        <w:r w:rsidRPr="00A62429">
          <w:rPr>
            <w:rStyle w:val="Hyperlink"/>
          </w:rPr>
          <w:t>https://www.sacredbeastdiner.com/</w:t>
        </w:r>
      </w:hyperlink>
    </w:p>
    <w:p w14:paraId="720B45FC" w14:textId="77777777" w:rsidR="0070627D" w:rsidRDefault="0070627D" w:rsidP="008116A6">
      <w:pPr>
        <w:tabs>
          <w:tab w:val="left" w:pos="4320"/>
          <w:tab w:val="left" w:pos="5760"/>
        </w:tabs>
      </w:pPr>
    </w:p>
    <w:p w14:paraId="30740181" w14:textId="07604898" w:rsidR="00990658" w:rsidRPr="00E52492" w:rsidRDefault="00990658" w:rsidP="008116A6">
      <w:pPr>
        <w:tabs>
          <w:tab w:val="left" w:pos="4320"/>
          <w:tab w:val="left" w:pos="5760"/>
        </w:tabs>
        <w:rPr>
          <w:b/>
          <w:bCs/>
        </w:rPr>
      </w:pPr>
      <w:r w:rsidRPr="00E52492">
        <w:rPr>
          <w:b/>
          <w:bCs/>
        </w:rPr>
        <w:t>Salazar</w:t>
      </w:r>
    </w:p>
    <w:p w14:paraId="13CDA1CC" w14:textId="7BEB0F3A" w:rsidR="00E52492" w:rsidRDefault="00E52492" w:rsidP="008116A6">
      <w:pPr>
        <w:tabs>
          <w:tab w:val="left" w:pos="4320"/>
          <w:tab w:val="left" w:pos="5760"/>
        </w:tabs>
      </w:pPr>
      <w:r>
        <w:t>Farm-inspired new American cuisine by James Beard Nominated Chef Jose Salazar.  Great for brunch or dinner.</w:t>
      </w:r>
    </w:p>
    <w:p w14:paraId="779277C7" w14:textId="4E11ACC7" w:rsidR="00E52492" w:rsidRDefault="00E52492" w:rsidP="008116A6">
      <w:pPr>
        <w:tabs>
          <w:tab w:val="left" w:pos="4320"/>
          <w:tab w:val="left" w:pos="5760"/>
        </w:tabs>
      </w:pPr>
      <w:r w:rsidRPr="00E52492">
        <w:t>1401 Republic St, Cincinnati, OH 45202</w:t>
      </w:r>
      <w:r w:rsidR="008116A6">
        <w:tab/>
        <w:t>513-621-7000</w:t>
      </w:r>
      <w:r w:rsidR="008116A6">
        <w:tab/>
      </w:r>
      <w:hyperlink r:id="rId14" w:history="1">
        <w:r w:rsidRPr="001826AD">
          <w:rPr>
            <w:rStyle w:val="Hyperlink"/>
          </w:rPr>
          <w:t>https://www.salazarcincinnati.com/</w:t>
        </w:r>
      </w:hyperlink>
    </w:p>
    <w:p w14:paraId="0F187641" w14:textId="387D4BF1" w:rsidR="00EC4083" w:rsidRDefault="00EC4083" w:rsidP="008116A6">
      <w:pPr>
        <w:tabs>
          <w:tab w:val="left" w:pos="4320"/>
          <w:tab w:val="left" w:pos="5760"/>
        </w:tabs>
      </w:pPr>
    </w:p>
    <w:p w14:paraId="3D2CBDD3" w14:textId="4B3B44D9" w:rsidR="00990658" w:rsidRPr="00E77CCD" w:rsidRDefault="00990658" w:rsidP="008116A6">
      <w:pPr>
        <w:tabs>
          <w:tab w:val="left" w:pos="4320"/>
          <w:tab w:val="left" w:pos="5760"/>
        </w:tabs>
        <w:rPr>
          <w:b/>
          <w:bCs/>
          <w:sz w:val="28"/>
          <w:szCs w:val="28"/>
          <w:u w:val="single"/>
        </w:rPr>
      </w:pPr>
      <w:r w:rsidRPr="00E77CCD">
        <w:rPr>
          <w:b/>
          <w:bCs/>
          <w:sz w:val="28"/>
          <w:szCs w:val="28"/>
          <w:u w:val="single"/>
        </w:rPr>
        <w:t>On the River</w:t>
      </w:r>
    </w:p>
    <w:p w14:paraId="189E1635" w14:textId="77777777" w:rsidR="0084119A" w:rsidRDefault="0084119A" w:rsidP="008116A6">
      <w:pPr>
        <w:tabs>
          <w:tab w:val="left" w:pos="4320"/>
          <w:tab w:val="left" w:pos="5760"/>
        </w:tabs>
      </w:pPr>
    </w:p>
    <w:p w14:paraId="2970CBFB" w14:textId="77777777" w:rsidR="00EC4083" w:rsidRPr="00EC4083" w:rsidRDefault="00990658" w:rsidP="008116A6">
      <w:pPr>
        <w:tabs>
          <w:tab w:val="left" w:pos="4320"/>
          <w:tab w:val="left" w:pos="5760"/>
        </w:tabs>
        <w:rPr>
          <w:b/>
          <w:bCs/>
        </w:rPr>
      </w:pPr>
      <w:r w:rsidRPr="00EC4083">
        <w:rPr>
          <w:b/>
          <w:bCs/>
        </w:rPr>
        <w:t>E+O Kitchen - The Banks</w:t>
      </w:r>
    </w:p>
    <w:p w14:paraId="39DDEB01" w14:textId="7BD54372" w:rsidR="00EC4083" w:rsidRDefault="00EC4083" w:rsidP="008116A6">
      <w:pPr>
        <w:tabs>
          <w:tab w:val="left" w:pos="4320"/>
          <w:tab w:val="left" w:pos="5760"/>
        </w:tabs>
      </w:pPr>
      <w:r>
        <w:t>Located on “The Banks” between the two stadiums serving fresh and inventive Asian fusion cuisine.</w:t>
      </w:r>
    </w:p>
    <w:p w14:paraId="6C910378" w14:textId="6189835B" w:rsidR="00EC4083" w:rsidRDefault="009300A0" w:rsidP="008116A6">
      <w:pPr>
        <w:tabs>
          <w:tab w:val="left" w:pos="4320"/>
          <w:tab w:val="left" w:pos="5760"/>
        </w:tabs>
      </w:pPr>
      <w:r w:rsidRPr="009300A0">
        <w:t>56 West Freedom Way, Cincinnati, OH 45202</w:t>
      </w:r>
      <w:r w:rsidR="008116A6">
        <w:tab/>
        <w:t>513-684-1720</w:t>
      </w:r>
      <w:r w:rsidR="008116A6">
        <w:tab/>
      </w:r>
      <w:hyperlink r:id="rId15" w:history="1">
        <w:r w:rsidR="00EC4083" w:rsidRPr="009B0D16">
          <w:rPr>
            <w:rStyle w:val="Hyperlink"/>
          </w:rPr>
          <w:t>https://www.eokitchen.com/the-banks</w:t>
        </w:r>
      </w:hyperlink>
    </w:p>
    <w:p w14:paraId="78563661" w14:textId="5DCEA476" w:rsidR="00EC4083" w:rsidRDefault="00EC4083" w:rsidP="008116A6">
      <w:pPr>
        <w:tabs>
          <w:tab w:val="left" w:pos="4320"/>
          <w:tab w:val="left" w:pos="5760"/>
        </w:tabs>
      </w:pPr>
    </w:p>
    <w:p w14:paraId="1D35226D" w14:textId="4FBCC0D5" w:rsidR="00DF4FED" w:rsidRPr="00DF4FED" w:rsidRDefault="00DF4FED" w:rsidP="008116A6">
      <w:pPr>
        <w:tabs>
          <w:tab w:val="left" w:pos="4320"/>
          <w:tab w:val="left" w:pos="5760"/>
        </w:tabs>
        <w:rPr>
          <w:b/>
          <w:bCs/>
        </w:rPr>
      </w:pPr>
      <w:proofErr w:type="spellStart"/>
      <w:r w:rsidRPr="00DF4FED">
        <w:rPr>
          <w:b/>
          <w:bCs/>
        </w:rPr>
        <w:t>Moerlein</w:t>
      </w:r>
      <w:proofErr w:type="spellEnd"/>
      <w:r w:rsidRPr="00DF4FED">
        <w:rPr>
          <w:b/>
          <w:bCs/>
        </w:rPr>
        <w:t xml:space="preserve"> Lager House</w:t>
      </w:r>
    </w:p>
    <w:p w14:paraId="5B881D74" w14:textId="3D9759E7" w:rsidR="00DF4FED" w:rsidRDefault="00DF4FED" w:rsidP="008116A6">
      <w:pPr>
        <w:tabs>
          <w:tab w:val="left" w:pos="4320"/>
          <w:tab w:val="left" w:pos="5760"/>
        </w:tabs>
      </w:pPr>
      <w:r>
        <w:t xml:space="preserve">An </w:t>
      </w:r>
      <w:r w:rsidRPr="00DF4FED">
        <w:t>Artifact-adorned restaurant &amp; brewery with New American fare &amp; river views from a wraparound</w:t>
      </w:r>
      <w:r>
        <w:t xml:space="preserve"> </w:t>
      </w:r>
      <w:r w:rsidRPr="00DF4FED">
        <w:t>patio</w:t>
      </w:r>
      <w:r>
        <w:t>. Located right next to the Reds baseball stadium.</w:t>
      </w:r>
    </w:p>
    <w:p w14:paraId="1D1E1F88" w14:textId="1EEC4BA8" w:rsidR="00DF4FED" w:rsidRDefault="00DF4FED" w:rsidP="008116A6">
      <w:pPr>
        <w:tabs>
          <w:tab w:val="left" w:pos="4320"/>
          <w:tab w:val="left" w:pos="5760"/>
        </w:tabs>
      </w:pPr>
      <w:r w:rsidRPr="00DF4FED">
        <w:t>115 Joe Nuxhall Wy, Cincinnati, OH 45202</w:t>
      </w:r>
      <w:r w:rsidR="008116A6">
        <w:tab/>
        <w:t>513-421-2337</w:t>
      </w:r>
      <w:r w:rsidR="008116A6">
        <w:tab/>
      </w:r>
      <w:hyperlink r:id="rId16" w:history="1">
        <w:r w:rsidRPr="009B0D16">
          <w:rPr>
            <w:rStyle w:val="Hyperlink"/>
          </w:rPr>
          <w:t>https://www.moerleinlagerhouse.com/</w:t>
        </w:r>
      </w:hyperlink>
    </w:p>
    <w:p w14:paraId="2FF87731" w14:textId="77777777" w:rsidR="00DF4FED" w:rsidRDefault="00DF4FED" w:rsidP="008116A6">
      <w:pPr>
        <w:tabs>
          <w:tab w:val="left" w:pos="4320"/>
          <w:tab w:val="left" w:pos="5760"/>
        </w:tabs>
      </w:pPr>
    </w:p>
    <w:p w14:paraId="1DF252D0" w14:textId="71F0DA8F" w:rsidR="00990658" w:rsidRPr="009300A0" w:rsidRDefault="00990658" w:rsidP="008116A6">
      <w:pPr>
        <w:tabs>
          <w:tab w:val="left" w:pos="4320"/>
          <w:tab w:val="left" w:pos="5760"/>
        </w:tabs>
        <w:rPr>
          <w:b/>
          <w:bCs/>
        </w:rPr>
      </w:pPr>
      <w:r w:rsidRPr="009300A0">
        <w:rPr>
          <w:b/>
          <w:bCs/>
        </w:rPr>
        <w:t>Montgomery Inn Boathouse</w:t>
      </w:r>
    </w:p>
    <w:p w14:paraId="3FFD9BCE" w14:textId="2DD7B106" w:rsidR="009300A0" w:rsidRDefault="009300A0" w:rsidP="008116A6">
      <w:pPr>
        <w:tabs>
          <w:tab w:val="left" w:pos="4320"/>
          <w:tab w:val="left" w:pos="5760"/>
        </w:tabs>
      </w:pPr>
      <w:r w:rsidRPr="009300A0">
        <w:t>National award-winning barbecue restaurant</w:t>
      </w:r>
      <w:r>
        <w:t xml:space="preserve">.  </w:t>
      </w:r>
      <w:r w:rsidRPr="009300A0">
        <w:t xml:space="preserve">Serving outstanding ribs, steaks, chicken, </w:t>
      </w:r>
      <w:r>
        <w:t xml:space="preserve">and </w:t>
      </w:r>
      <w:r w:rsidRPr="009300A0">
        <w:t>seafood</w:t>
      </w:r>
      <w:r>
        <w:t xml:space="preserve"> with an excellent view of the Ohio river.  </w:t>
      </w:r>
      <w:r w:rsidR="00480AAD">
        <w:t>A</w:t>
      </w:r>
      <w:r>
        <w:t xml:space="preserve"> must try are their award-winning pork loin back ribs.</w:t>
      </w:r>
    </w:p>
    <w:p w14:paraId="175BF8B6" w14:textId="22F0ED85" w:rsidR="009300A0" w:rsidRDefault="009300A0" w:rsidP="008116A6">
      <w:pPr>
        <w:tabs>
          <w:tab w:val="left" w:pos="4320"/>
          <w:tab w:val="left" w:pos="5760"/>
        </w:tabs>
      </w:pPr>
      <w:r w:rsidRPr="009300A0">
        <w:t>925 Riverside Dr, Cincinnati, OH 45202</w:t>
      </w:r>
      <w:r w:rsidR="008116A6">
        <w:tab/>
        <w:t>513-721-7427</w:t>
      </w:r>
      <w:r w:rsidR="008116A6">
        <w:tab/>
      </w:r>
      <w:hyperlink r:id="rId17" w:history="1">
        <w:r w:rsidRPr="009B0D16">
          <w:rPr>
            <w:rStyle w:val="Hyperlink"/>
          </w:rPr>
          <w:t>https://www.montgomeryinn.com/</w:t>
        </w:r>
      </w:hyperlink>
    </w:p>
    <w:p w14:paraId="36178FED" w14:textId="77777777" w:rsidR="009300A0" w:rsidRDefault="009300A0" w:rsidP="008116A6">
      <w:pPr>
        <w:tabs>
          <w:tab w:val="left" w:pos="4320"/>
          <w:tab w:val="left" w:pos="5760"/>
        </w:tabs>
      </w:pPr>
    </w:p>
    <w:p w14:paraId="2F14C5B8" w14:textId="06A01A5D" w:rsidR="00990658" w:rsidRPr="00DF4FED" w:rsidRDefault="00990658" w:rsidP="008116A6">
      <w:pPr>
        <w:tabs>
          <w:tab w:val="left" w:pos="4320"/>
          <w:tab w:val="left" w:pos="5760"/>
        </w:tabs>
        <w:rPr>
          <w:b/>
          <w:bCs/>
        </w:rPr>
      </w:pPr>
      <w:r w:rsidRPr="00DF4FED">
        <w:rPr>
          <w:b/>
          <w:bCs/>
        </w:rPr>
        <w:t xml:space="preserve">The </w:t>
      </w:r>
      <w:proofErr w:type="spellStart"/>
      <w:r w:rsidRPr="00DF4FED">
        <w:rPr>
          <w:b/>
          <w:bCs/>
        </w:rPr>
        <w:t>Filson</w:t>
      </w:r>
      <w:proofErr w:type="spellEnd"/>
      <w:r w:rsidRPr="00DF4FED">
        <w:rPr>
          <w:b/>
          <w:bCs/>
        </w:rPr>
        <w:t xml:space="preserve"> Queen City Kitchen &amp; Bar</w:t>
      </w:r>
    </w:p>
    <w:p w14:paraId="4720145D" w14:textId="302027B6" w:rsidR="009300A0" w:rsidRDefault="009300A0" w:rsidP="008116A6">
      <w:pPr>
        <w:tabs>
          <w:tab w:val="left" w:pos="4320"/>
          <w:tab w:val="left" w:pos="5760"/>
        </w:tabs>
      </w:pPr>
      <w:r>
        <w:t>A</w:t>
      </w:r>
      <w:r w:rsidRPr="009300A0">
        <w:t xml:space="preserve">n upscale bar and restaurant </w:t>
      </w:r>
      <w:r w:rsidR="00DF4FED">
        <w:t>with savory bar bites, burgers, pizza and more with a quintessential midwestern charge.</w:t>
      </w:r>
    </w:p>
    <w:p w14:paraId="5E67BECA" w14:textId="6E5791B7" w:rsidR="009300A0" w:rsidRDefault="00DF4FED" w:rsidP="008116A6">
      <w:pPr>
        <w:tabs>
          <w:tab w:val="left" w:pos="4320"/>
          <w:tab w:val="left" w:pos="5760"/>
        </w:tabs>
      </w:pPr>
      <w:r w:rsidRPr="00DF4FED">
        <w:t>25 E Freedom Way, Cincinnati, OH 45202</w:t>
      </w:r>
      <w:r w:rsidR="008116A6">
        <w:tab/>
        <w:t>513-653-6700</w:t>
      </w:r>
      <w:r w:rsidR="008116A6">
        <w:tab/>
      </w:r>
      <w:hyperlink r:id="rId18" w:history="1">
        <w:r w:rsidR="009300A0" w:rsidRPr="009B0D16">
          <w:rPr>
            <w:rStyle w:val="Hyperlink"/>
          </w:rPr>
          <w:t>https://thefilson.com/</w:t>
        </w:r>
      </w:hyperlink>
    </w:p>
    <w:p w14:paraId="57FE20B1" w14:textId="77777777" w:rsidR="009300A0" w:rsidRDefault="009300A0" w:rsidP="008116A6">
      <w:pPr>
        <w:tabs>
          <w:tab w:val="left" w:pos="4320"/>
          <w:tab w:val="left" w:pos="5760"/>
        </w:tabs>
      </w:pPr>
    </w:p>
    <w:p w14:paraId="2B13C8A2" w14:textId="43D15FC2" w:rsidR="00990658" w:rsidRPr="00E77CCD" w:rsidRDefault="00990658" w:rsidP="008116A6">
      <w:pPr>
        <w:tabs>
          <w:tab w:val="left" w:pos="4320"/>
          <w:tab w:val="left" w:pos="5760"/>
        </w:tabs>
        <w:rPr>
          <w:b/>
          <w:bCs/>
          <w:sz w:val="28"/>
          <w:szCs w:val="28"/>
          <w:u w:val="single"/>
        </w:rPr>
      </w:pPr>
      <w:r w:rsidRPr="00E77CCD">
        <w:rPr>
          <w:b/>
          <w:bCs/>
          <w:sz w:val="28"/>
          <w:szCs w:val="28"/>
          <w:u w:val="single"/>
        </w:rPr>
        <w:t>Cincinnati Originals</w:t>
      </w:r>
    </w:p>
    <w:p w14:paraId="63B8E0BE" w14:textId="77777777" w:rsidR="00DF4FED" w:rsidRPr="00DF4FED" w:rsidRDefault="00DF4FED" w:rsidP="008116A6">
      <w:pPr>
        <w:tabs>
          <w:tab w:val="left" w:pos="4320"/>
          <w:tab w:val="left" w:pos="5760"/>
        </w:tabs>
        <w:rPr>
          <w:b/>
          <w:bCs/>
          <w:sz w:val="28"/>
          <w:szCs w:val="28"/>
        </w:rPr>
      </w:pPr>
    </w:p>
    <w:p w14:paraId="794387FB" w14:textId="6638B193" w:rsidR="00990658" w:rsidRPr="00CC5A42" w:rsidRDefault="00990658" w:rsidP="008116A6">
      <w:pPr>
        <w:tabs>
          <w:tab w:val="left" w:pos="4320"/>
          <w:tab w:val="left" w:pos="5760"/>
        </w:tabs>
        <w:rPr>
          <w:b/>
          <w:bCs/>
        </w:rPr>
      </w:pPr>
      <w:r w:rsidRPr="00CC5A42">
        <w:rPr>
          <w:b/>
          <w:bCs/>
        </w:rPr>
        <w:t>Gra</w:t>
      </w:r>
      <w:r w:rsidR="00DF4FED" w:rsidRPr="00CC5A42">
        <w:rPr>
          <w:b/>
          <w:bCs/>
        </w:rPr>
        <w:t>eter’s Ice Cream</w:t>
      </w:r>
    </w:p>
    <w:p w14:paraId="4C50F151" w14:textId="77777777" w:rsidR="00B206D3" w:rsidRDefault="00DF4FED" w:rsidP="008116A6">
      <w:pPr>
        <w:tabs>
          <w:tab w:val="left" w:pos="4320"/>
          <w:tab w:val="left" w:pos="5760"/>
        </w:tabs>
      </w:pPr>
      <w:proofErr w:type="spellStart"/>
      <w:r>
        <w:t>Graeter’s</w:t>
      </w:r>
      <w:proofErr w:type="spellEnd"/>
      <w:r>
        <w:t xml:space="preserve"> has been selling their French Pot handcrafted ice cream in Cincinnati for over 150 years and is still run by the family.  Their French Pot freezers create a high butterfat irresistible indulgent ice cream.  Be sure to get a flavor that includes their unique chocolate chips</w:t>
      </w:r>
      <w:r w:rsidR="00CC5A42">
        <w:t xml:space="preserve"> made from a special blend of gourmet chocolate poured into, frozen, and broken up into unique chips in each batch of ice cream.  The closet location is on Fountain Square.</w:t>
      </w:r>
      <w:r w:rsidR="00B206D3">
        <w:t xml:space="preserve"> </w:t>
      </w:r>
    </w:p>
    <w:p w14:paraId="2855204B" w14:textId="77777777" w:rsidR="00B206D3" w:rsidRDefault="00B206D3" w:rsidP="008116A6">
      <w:pPr>
        <w:tabs>
          <w:tab w:val="left" w:pos="4320"/>
          <w:tab w:val="left" w:pos="5760"/>
        </w:tabs>
      </w:pPr>
    </w:p>
    <w:p w14:paraId="69CA777F" w14:textId="77777777" w:rsidR="00B206D3" w:rsidRDefault="00B206D3" w:rsidP="008116A6">
      <w:pPr>
        <w:tabs>
          <w:tab w:val="left" w:pos="4320"/>
          <w:tab w:val="left" w:pos="5760"/>
        </w:tabs>
      </w:pPr>
    </w:p>
    <w:p w14:paraId="280154AE" w14:textId="09EFE011" w:rsidR="00DF4FED" w:rsidRDefault="00B206D3" w:rsidP="008116A6">
      <w:pPr>
        <w:tabs>
          <w:tab w:val="left" w:pos="4320"/>
          <w:tab w:val="left" w:pos="5760"/>
        </w:tabs>
      </w:pPr>
      <w:proofErr w:type="spellStart"/>
      <w:r w:rsidRPr="00B206D3">
        <w:rPr>
          <w:b/>
          <w:bCs/>
        </w:rPr>
        <w:lastRenderedPageBreak/>
        <w:t>Graeter’s</w:t>
      </w:r>
      <w:proofErr w:type="spellEnd"/>
      <w:r w:rsidRPr="00B206D3">
        <w:rPr>
          <w:b/>
          <w:bCs/>
        </w:rPr>
        <w:t xml:space="preserve"> Ice Cream</w:t>
      </w:r>
      <w:r>
        <w:t xml:space="preserve"> is also highly recommended by Teresa Riley, who grew up near Cincy, so this seems to be a must! She said, “</w:t>
      </w:r>
      <w:r w:rsidRPr="00B206D3">
        <w:t xml:space="preserve">I would travel far and wide for </w:t>
      </w:r>
      <w:proofErr w:type="spellStart"/>
      <w:r w:rsidRPr="00B206D3">
        <w:t>Graeter's</w:t>
      </w:r>
      <w:proofErr w:type="spellEnd"/>
      <w:r w:rsidRPr="00B206D3">
        <w:t xml:space="preserve"> Ice Cream! </w:t>
      </w:r>
      <w:proofErr w:type="spellStart"/>
      <w:r w:rsidRPr="00B206D3">
        <w:t>Graeter's</w:t>
      </w:r>
      <w:proofErr w:type="spellEnd"/>
      <w:r w:rsidRPr="00B206D3">
        <w:t xml:space="preserve"> is a regional ice cream shop based in Cincinnati, Ohio (which is very close to where I grew up). What makes their ice cream so special is their unique French Pot freezers—high butterfat is frozen with very little trapped air, yielding irresistibly indulgent ice cream. You can't go wrong with any flavor, but my personal preference is the double chocolate chip (chocolate ice cream with bittersweet chocolate chunks).</w:t>
      </w:r>
      <w:r>
        <w:t>”</w:t>
      </w:r>
    </w:p>
    <w:p w14:paraId="256C500F" w14:textId="13BFEC37" w:rsidR="00CC5A42" w:rsidRDefault="00CC5A42" w:rsidP="008116A6">
      <w:pPr>
        <w:tabs>
          <w:tab w:val="left" w:pos="4320"/>
          <w:tab w:val="left" w:pos="5760"/>
        </w:tabs>
      </w:pPr>
      <w:r w:rsidRPr="00CC5A42">
        <w:t>511 Walnut Street, Cincinnati, OH 45202</w:t>
      </w:r>
      <w:r w:rsidR="00E77CCD">
        <w:tab/>
      </w:r>
      <w:r w:rsidR="00E77CCD">
        <w:tab/>
      </w:r>
      <w:hyperlink r:id="rId19" w:history="1">
        <w:r w:rsidRPr="009B0D16">
          <w:rPr>
            <w:rStyle w:val="Hyperlink"/>
          </w:rPr>
          <w:t>https://www.graeters.com/</w:t>
        </w:r>
      </w:hyperlink>
    </w:p>
    <w:p w14:paraId="7B397CC6" w14:textId="77777777" w:rsidR="00CC5A42" w:rsidRPr="00586BD2" w:rsidRDefault="00CC5A42" w:rsidP="008116A6">
      <w:pPr>
        <w:tabs>
          <w:tab w:val="left" w:pos="4320"/>
          <w:tab w:val="left" w:pos="5760"/>
        </w:tabs>
        <w:rPr>
          <w:b/>
          <w:bCs/>
        </w:rPr>
      </w:pPr>
    </w:p>
    <w:p w14:paraId="3BD7BFFD" w14:textId="7F88D017" w:rsidR="00990658" w:rsidRPr="00586BD2" w:rsidRDefault="00990658" w:rsidP="008116A6">
      <w:pPr>
        <w:tabs>
          <w:tab w:val="left" w:pos="4320"/>
          <w:tab w:val="left" w:pos="5760"/>
        </w:tabs>
        <w:rPr>
          <w:b/>
          <w:bCs/>
        </w:rPr>
      </w:pPr>
      <w:r w:rsidRPr="00586BD2">
        <w:rPr>
          <w:b/>
          <w:bCs/>
        </w:rPr>
        <w:t>Skyline</w:t>
      </w:r>
      <w:r w:rsidR="00CC5A42" w:rsidRPr="00586BD2">
        <w:rPr>
          <w:b/>
          <w:bCs/>
        </w:rPr>
        <w:t xml:space="preserve"> Chili</w:t>
      </w:r>
    </w:p>
    <w:p w14:paraId="263B85FC" w14:textId="288A25E9" w:rsidR="00586BD2" w:rsidRDefault="00CC5A42" w:rsidP="008116A6">
      <w:pPr>
        <w:tabs>
          <w:tab w:val="left" w:pos="4320"/>
          <w:tab w:val="left" w:pos="5760"/>
        </w:tabs>
      </w:pPr>
      <w:r w:rsidRPr="00CC5A42">
        <w:t>Skyline Chili is unique in that it is not chili con carne, the meat dish that originated in (and is the state dish of) Texas. Instead, Cincinnati chili is a sauce usually used over spaghetti or hot dogs, containing a unique spice blend that gives it a very distinct, sweet-and-savory taste.</w:t>
      </w:r>
      <w:r>
        <w:t xml:space="preserve">  Cincinnati Chili originated in the 1920s.  The most popular way to eat it is as a “three </w:t>
      </w:r>
      <w:proofErr w:type="gramStart"/>
      <w:r>
        <w:t>way</w:t>
      </w:r>
      <w:proofErr w:type="gramEnd"/>
      <w:r>
        <w:t>” which adds cheese to chili-topped spaghetti.</w:t>
      </w:r>
      <w:r w:rsidR="00586BD2">
        <w:t xml:space="preserve">  There are many locations but the closest to the hotel is on Vine Street.</w:t>
      </w:r>
    </w:p>
    <w:p w14:paraId="18BB12DA" w14:textId="57C8CF72" w:rsidR="00A62FDA" w:rsidRDefault="00586BD2" w:rsidP="008116A6">
      <w:pPr>
        <w:tabs>
          <w:tab w:val="left" w:pos="4320"/>
          <w:tab w:val="left" w:pos="5760"/>
        </w:tabs>
        <w:rPr>
          <w:rStyle w:val="Hyperlink"/>
        </w:rPr>
      </w:pPr>
      <w:r>
        <w:t>643 Vine St, Cincinnati, OH 45202</w:t>
      </w:r>
      <w:r w:rsidRPr="00586BD2">
        <w:t xml:space="preserve"> </w:t>
      </w:r>
      <w:r w:rsidR="00726475">
        <w:tab/>
      </w:r>
      <w:r w:rsidR="00726475">
        <w:tab/>
      </w:r>
      <w:hyperlink r:id="rId20" w:history="1">
        <w:r w:rsidRPr="009B0D16">
          <w:rPr>
            <w:rStyle w:val="Hyperlink"/>
          </w:rPr>
          <w:t>https://www.skylinechili.com/</w:t>
        </w:r>
      </w:hyperlink>
    </w:p>
    <w:p w14:paraId="4DCB2E9E" w14:textId="06C833F3" w:rsidR="003F58EA" w:rsidRDefault="003F58EA" w:rsidP="008116A6">
      <w:pPr>
        <w:tabs>
          <w:tab w:val="left" w:pos="4320"/>
          <w:tab w:val="left" w:pos="5760"/>
        </w:tabs>
        <w:rPr>
          <w:rStyle w:val="Hyperlink"/>
        </w:rPr>
      </w:pPr>
    </w:p>
    <w:p w14:paraId="47F8CF81" w14:textId="07FBDFC4" w:rsidR="003F58EA" w:rsidRDefault="003F58EA" w:rsidP="003F58EA">
      <w:pPr>
        <w:tabs>
          <w:tab w:val="left" w:pos="4320"/>
          <w:tab w:val="left" w:pos="5760"/>
        </w:tabs>
      </w:pPr>
      <w:r>
        <w:t>Below is a map of the restaurant locations. Click on the link below for an active Google Map for actual addresses and directions.</w:t>
      </w:r>
    </w:p>
    <w:p w14:paraId="5EB7E0A2" w14:textId="4F318FFA" w:rsidR="003F58EA" w:rsidRDefault="003F58EA" w:rsidP="003F58EA">
      <w:pPr>
        <w:tabs>
          <w:tab w:val="left" w:pos="4320"/>
          <w:tab w:val="left" w:pos="5760"/>
        </w:tabs>
      </w:pPr>
    </w:p>
    <w:p w14:paraId="3B6D3D97" w14:textId="613080BA" w:rsidR="003F58EA" w:rsidRDefault="00000000" w:rsidP="003F58EA">
      <w:pPr>
        <w:tabs>
          <w:tab w:val="left" w:pos="4320"/>
          <w:tab w:val="left" w:pos="5760"/>
        </w:tabs>
      </w:pPr>
      <w:hyperlink r:id="rId21" w:history="1">
        <w:r w:rsidR="003F58EA" w:rsidRPr="0082327E">
          <w:rPr>
            <w:rStyle w:val="Hyperlink"/>
          </w:rPr>
          <w:t>https://www.google.com/maps/d/edit?mid=1h3081_FpQ13dDTFK0Vuik2pkpU0THhs&amp;usp=sharing</w:t>
        </w:r>
      </w:hyperlink>
    </w:p>
    <w:p w14:paraId="237D65C9" w14:textId="1CC74015" w:rsidR="003F58EA" w:rsidRDefault="003F58EA" w:rsidP="003F58EA">
      <w:pPr>
        <w:tabs>
          <w:tab w:val="left" w:pos="4320"/>
          <w:tab w:val="left" w:pos="5760"/>
        </w:tabs>
      </w:pPr>
    </w:p>
    <w:p w14:paraId="3279D941" w14:textId="77777777" w:rsidR="00586BD2" w:rsidRDefault="00586BD2" w:rsidP="008116A6">
      <w:pPr>
        <w:tabs>
          <w:tab w:val="left" w:pos="4320"/>
          <w:tab w:val="left" w:pos="5760"/>
        </w:tabs>
      </w:pPr>
    </w:p>
    <w:p w14:paraId="4DED9538" w14:textId="07152315" w:rsidR="00DE1BE6" w:rsidRDefault="00480AAD" w:rsidP="003F58EA">
      <w:pPr>
        <w:tabs>
          <w:tab w:val="left" w:pos="4320"/>
          <w:tab w:val="left" w:pos="5760"/>
        </w:tabs>
        <w:jc w:val="center"/>
      </w:pPr>
      <w:r>
        <w:rPr>
          <w:noProof/>
        </w:rPr>
        <w:drawing>
          <wp:inline distT="0" distB="0" distL="0" distR="0" wp14:anchorId="056DFA58" wp14:editId="253C73DF">
            <wp:extent cx="5879332" cy="4937760"/>
            <wp:effectExtent l="0" t="0" r="1270" b="2540"/>
            <wp:docPr id="1" name="Picture 1" descr="A map of a cit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p of a city&#10;&#10;Description automatically generated with medium confidence"/>
                    <pic:cNvPicPr/>
                  </pic:nvPicPr>
                  <pic:blipFill>
                    <a:blip r:embed="rId22">
                      <a:extLst>
                        <a:ext uri="{28A0092B-C50C-407E-A947-70E740481C1C}">
                          <a14:useLocalDpi xmlns:a14="http://schemas.microsoft.com/office/drawing/2010/main" val="0"/>
                        </a:ext>
                      </a:extLst>
                    </a:blip>
                    <a:stretch>
                      <a:fillRect/>
                    </a:stretch>
                  </pic:blipFill>
                  <pic:spPr>
                    <a:xfrm>
                      <a:off x="0" y="0"/>
                      <a:ext cx="5978281" cy="5020863"/>
                    </a:xfrm>
                    <a:prstGeom prst="rect">
                      <a:avLst/>
                    </a:prstGeom>
                  </pic:spPr>
                </pic:pic>
              </a:graphicData>
            </a:graphic>
          </wp:inline>
        </w:drawing>
      </w:r>
    </w:p>
    <w:p w14:paraId="50EF9CB1" w14:textId="135B17C2" w:rsidR="003F58EA" w:rsidRDefault="003F58EA" w:rsidP="008116A6">
      <w:pPr>
        <w:tabs>
          <w:tab w:val="left" w:pos="4320"/>
          <w:tab w:val="left" w:pos="5760"/>
        </w:tabs>
      </w:pPr>
    </w:p>
    <w:sectPr w:rsidR="003F58EA" w:rsidSect="00586BD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BE6"/>
    <w:rsid w:val="0004713C"/>
    <w:rsid w:val="00103E21"/>
    <w:rsid w:val="0035021D"/>
    <w:rsid w:val="00363E41"/>
    <w:rsid w:val="003F58EA"/>
    <w:rsid w:val="0040503E"/>
    <w:rsid w:val="00480AAD"/>
    <w:rsid w:val="00586BD2"/>
    <w:rsid w:val="005A0F99"/>
    <w:rsid w:val="005D28BD"/>
    <w:rsid w:val="0070627D"/>
    <w:rsid w:val="00726475"/>
    <w:rsid w:val="007765CC"/>
    <w:rsid w:val="008116A6"/>
    <w:rsid w:val="0084119A"/>
    <w:rsid w:val="00885556"/>
    <w:rsid w:val="009300A0"/>
    <w:rsid w:val="00990658"/>
    <w:rsid w:val="00A62FDA"/>
    <w:rsid w:val="00B206D3"/>
    <w:rsid w:val="00CC5A42"/>
    <w:rsid w:val="00D1681B"/>
    <w:rsid w:val="00DE1BE6"/>
    <w:rsid w:val="00DF4FED"/>
    <w:rsid w:val="00E2484C"/>
    <w:rsid w:val="00E52492"/>
    <w:rsid w:val="00E77CCD"/>
    <w:rsid w:val="00EA5489"/>
    <w:rsid w:val="00EC4083"/>
    <w:rsid w:val="00EF1A3E"/>
    <w:rsid w:val="00F3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8BC60"/>
  <w15:chartTrackingRefBased/>
  <w15:docId w15:val="{696E5B94-14D7-418B-B60C-B7A95DAE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658"/>
    <w:rPr>
      <w:color w:val="0563C1" w:themeColor="hyperlink"/>
      <w:u w:val="single"/>
    </w:rPr>
  </w:style>
  <w:style w:type="character" w:styleId="UnresolvedMention">
    <w:name w:val="Unresolved Mention"/>
    <w:basedOn w:val="DefaultParagraphFont"/>
    <w:uiPriority w:val="99"/>
    <w:semiHidden/>
    <w:unhideWhenUsed/>
    <w:rsid w:val="00990658"/>
    <w:rPr>
      <w:color w:val="605E5C"/>
      <w:shd w:val="clear" w:color="auto" w:fill="E1DFDD"/>
    </w:rPr>
  </w:style>
  <w:style w:type="character" w:styleId="FollowedHyperlink">
    <w:name w:val="FollowedHyperlink"/>
    <w:basedOn w:val="DefaultParagraphFont"/>
    <w:uiPriority w:val="99"/>
    <w:semiHidden/>
    <w:unhideWhenUsed/>
    <w:rsid w:val="008116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783787">
      <w:bodyDiv w:val="1"/>
      <w:marLeft w:val="0"/>
      <w:marRight w:val="0"/>
      <w:marTop w:val="0"/>
      <w:marBottom w:val="0"/>
      <w:divBdr>
        <w:top w:val="none" w:sz="0" w:space="0" w:color="auto"/>
        <w:left w:val="none" w:sz="0" w:space="0" w:color="auto"/>
        <w:bottom w:val="none" w:sz="0" w:space="0" w:color="auto"/>
        <w:right w:val="none" w:sz="0" w:space="0" w:color="auto"/>
      </w:divBdr>
      <w:divsChild>
        <w:div w:id="323047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99301">
              <w:marLeft w:val="0"/>
              <w:marRight w:val="0"/>
              <w:marTop w:val="0"/>
              <w:marBottom w:val="0"/>
              <w:divBdr>
                <w:top w:val="none" w:sz="0" w:space="0" w:color="auto"/>
                <w:left w:val="none" w:sz="0" w:space="0" w:color="auto"/>
                <w:bottom w:val="none" w:sz="0" w:space="0" w:color="auto"/>
                <w:right w:val="none" w:sz="0" w:space="0" w:color="auto"/>
              </w:divBdr>
              <w:divsChild>
                <w:div w:id="86271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locincinnati.com/" TargetMode="External"/><Relationship Id="rId13" Type="http://schemas.openxmlformats.org/officeDocument/2006/relationships/hyperlink" Target="https://www.sacredbeastdiner.com/" TargetMode="External"/><Relationship Id="rId18" Type="http://schemas.openxmlformats.org/officeDocument/2006/relationships/hyperlink" Target="https://thefilson.com/" TargetMode="External"/><Relationship Id="rId3" Type="http://schemas.openxmlformats.org/officeDocument/2006/relationships/webSettings" Target="webSettings.xml"/><Relationship Id="rId21" Type="http://schemas.openxmlformats.org/officeDocument/2006/relationships/hyperlink" Target="https://www.google.com/maps/d/edit?mid=1h3081_FpQ13dDTFK0Vuik2pkpU0THhs&amp;usp=sharing" TargetMode="External"/><Relationship Id="rId7" Type="http://schemas.openxmlformats.org/officeDocument/2006/relationships/hyperlink" Target="https://www.mitas.co/" TargetMode="External"/><Relationship Id="rId12" Type="http://schemas.openxmlformats.org/officeDocument/2006/relationships/hyperlink" Target="https://www.peppanddolores.com/" TargetMode="External"/><Relationship Id="rId17" Type="http://schemas.openxmlformats.org/officeDocument/2006/relationships/hyperlink" Target="https://www.montgomeryinn.com/" TargetMode="External"/><Relationship Id="rId2" Type="http://schemas.openxmlformats.org/officeDocument/2006/relationships/settings" Target="settings.xml"/><Relationship Id="rId16" Type="http://schemas.openxmlformats.org/officeDocument/2006/relationships/hyperlink" Target="https://www.moerleinlagerhouse.com/" TargetMode="External"/><Relationship Id="rId20" Type="http://schemas.openxmlformats.org/officeDocument/2006/relationships/hyperlink" Target="https://www.skylinechili.com/" TargetMode="External"/><Relationship Id="rId1" Type="http://schemas.openxmlformats.org/officeDocument/2006/relationships/styles" Target="styles.xml"/><Relationship Id="rId6" Type="http://schemas.openxmlformats.org/officeDocument/2006/relationships/hyperlink" Target="https://www.jeffruby.com/" TargetMode="External"/><Relationship Id="rId11" Type="http://schemas.openxmlformats.org/officeDocument/2006/relationships/hyperlink" Target="https://madtree.com/locations/alcove-bar-restaurant/" TargetMode="External"/><Relationship Id="rId24" Type="http://schemas.openxmlformats.org/officeDocument/2006/relationships/theme" Target="theme/theme1.xml"/><Relationship Id="rId5" Type="http://schemas.openxmlformats.org/officeDocument/2006/relationships/hyperlink" Target="https://www.bocacincinnati.com/" TargetMode="External"/><Relationship Id="rId15" Type="http://schemas.openxmlformats.org/officeDocument/2006/relationships/hyperlink" Target="https://www.eokitchen.com/the-banks" TargetMode="External"/><Relationship Id="rId23" Type="http://schemas.openxmlformats.org/officeDocument/2006/relationships/fontTable" Target="fontTable.xml"/><Relationship Id="rId10" Type="http://schemas.openxmlformats.org/officeDocument/2006/relationships/hyperlink" Target="https://www.sottocincinnati.com/" TargetMode="External"/><Relationship Id="rId19" Type="http://schemas.openxmlformats.org/officeDocument/2006/relationships/hyperlink" Target="https://www.graeters.com/" TargetMode="External"/><Relationship Id="rId4" Type="http://schemas.openxmlformats.org/officeDocument/2006/relationships/hyperlink" Target="https://barusushi.com/" TargetMode="External"/><Relationship Id="rId9" Type="http://schemas.openxmlformats.org/officeDocument/2006/relationships/hyperlink" Target="https://www.eatdrinknada.com/" TargetMode="External"/><Relationship Id="rId14" Type="http://schemas.openxmlformats.org/officeDocument/2006/relationships/hyperlink" Target="https://www.salazarcincinnati.com/"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Natorp</dc:creator>
  <cp:keywords/>
  <dc:description/>
  <cp:lastModifiedBy>Danny Summers</cp:lastModifiedBy>
  <cp:revision>2</cp:revision>
  <cp:lastPrinted>2023-06-29T15:34:00Z</cp:lastPrinted>
  <dcterms:created xsi:type="dcterms:W3CDTF">2023-06-29T15:35:00Z</dcterms:created>
  <dcterms:modified xsi:type="dcterms:W3CDTF">2023-06-29T15:35:00Z</dcterms:modified>
</cp:coreProperties>
</file>